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7114" w14:textId="6928023F" w:rsidR="0025331F" w:rsidRDefault="0025331F" w:rsidP="0025331F">
      <w:pPr>
        <w:jc w:val="center"/>
        <w:rPr>
          <w:b/>
          <w:bCs/>
          <w:sz w:val="32"/>
          <w:szCs w:val="32"/>
          <w:u w:val="single"/>
        </w:rPr>
      </w:pPr>
      <w:r w:rsidRPr="0025331F">
        <w:rPr>
          <w:b/>
          <w:bCs/>
          <w:sz w:val="32"/>
          <w:szCs w:val="32"/>
          <w:u w:val="single"/>
        </w:rPr>
        <w:t>Link truy cập Phụ lục Nghị quyết 35</w:t>
      </w:r>
    </w:p>
    <w:p w14:paraId="3EEB0E8B" w14:textId="77777777" w:rsidR="0025331F" w:rsidRPr="0025331F" w:rsidRDefault="0025331F" w:rsidP="0025331F">
      <w:pPr>
        <w:jc w:val="center"/>
        <w:rPr>
          <w:b/>
          <w:bCs/>
          <w:sz w:val="32"/>
          <w:szCs w:val="32"/>
          <w:u w:val="single"/>
        </w:rPr>
      </w:pPr>
    </w:p>
    <w:p w14:paraId="598885F2" w14:textId="3ED50C34" w:rsidR="00564670" w:rsidRDefault="0025331F" w:rsidP="0025331F">
      <w:pPr>
        <w:jc w:val="center"/>
      </w:pPr>
      <w:hyperlink r:id="rId4" w:history="1">
        <w:r w:rsidRPr="004F27E6">
          <w:rPr>
            <w:rStyle w:val="Hyperlink"/>
          </w:rPr>
          <w:t>https://drive.google.com/drive/folders/1vGgzhM05rs0SMn6TPFsqx-WWRGZYqALL?usp=sharing</w:t>
        </w:r>
      </w:hyperlink>
    </w:p>
    <w:p w14:paraId="7440E9A7" w14:textId="77777777" w:rsidR="0025331F" w:rsidRDefault="0025331F"/>
    <w:sectPr w:rsidR="0025331F" w:rsidSect="00325C49">
      <w:pgSz w:w="11900" w:h="16840"/>
      <w:pgMar w:top="1134" w:right="1134" w:bottom="1134" w:left="1701" w:header="0" w:footer="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1BD2"/>
    <w:rsid w:val="0025331F"/>
    <w:rsid w:val="00262583"/>
    <w:rsid w:val="00325C49"/>
    <w:rsid w:val="00564670"/>
    <w:rsid w:val="0086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DB79C"/>
  <w15:chartTrackingRefBased/>
  <w15:docId w15:val="{5BBDA12B-4C04-4B8F-BE2A-1611CFB6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3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vGgzhM05rs0SMn6TPFsqx-WWRGZYqALL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ba</dc:creator>
  <cp:keywords/>
  <dc:description/>
  <cp:lastModifiedBy>hoang ba</cp:lastModifiedBy>
  <cp:revision>2</cp:revision>
  <dcterms:created xsi:type="dcterms:W3CDTF">2026-01-07T07:23:00Z</dcterms:created>
  <dcterms:modified xsi:type="dcterms:W3CDTF">2026-01-07T07:24:00Z</dcterms:modified>
</cp:coreProperties>
</file>